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FA" w:rsidRDefault="00662FFA" w:rsidP="00662FFA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proofErr w:type="spellStart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nōmen</w:t>
      </w:r>
      <w:proofErr w:type="spellEnd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_________________________________</w:t>
      </w:r>
    </w:p>
    <w:p w:rsidR="00662FFA" w:rsidRDefault="00662FFA" w:rsidP="00662FFA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Section_________________________________</w:t>
      </w:r>
    </w:p>
    <w:p w:rsidR="00662FFA" w:rsidRPr="00662FFA" w:rsidRDefault="00662FFA" w:rsidP="00662FFA">
      <w:pPr>
        <w:spacing w:after="0" w:line="240" w:lineRule="auto"/>
        <w:jc w:val="right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</w:p>
    <w:p w:rsidR="00662FFA" w:rsidRDefault="00662FFA" w:rsidP="00662FF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36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36"/>
          <w:szCs w:val="24"/>
        </w:rPr>
        <w:t>More Perfect Tense Notes!</w:t>
      </w:r>
    </w:p>
    <w:p w:rsidR="00662FFA" w:rsidRPr="00662FFA" w:rsidRDefault="00662FFA" w:rsidP="00662FFA">
      <w:pPr>
        <w:spacing w:after="0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7"/>
          <w:szCs w:val="27"/>
        </w:rPr>
      </w:pPr>
      <w:r w:rsidRPr="00662FFA">
        <w:rPr>
          <w:rFonts w:ascii="Lucida Sans Unicode" w:eastAsia="Times New Roman" w:hAnsi="Lucida Sans Unicode" w:cs="Lucida Sans Unicode"/>
          <w:color w:val="000000"/>
          <w:sz w:val="27"/>
          <w:szCs w:val="27"/>
        </w:rPr>
        <w:t xml:space="preserve">(This is another notes handout that you need to keep. </w:t>
      </w:r>
      <w:r w:rsidRPr="00662FFA">
        <w:rPr>
          <w:rFonts w:ascii="Lucida Sans Unicode" w:eastAsia="Times New Roman" w:hAnsi="Lucida Sans Unicode" w:cs="Lucida Sans Unicode"/>
          <w:color w:val="000000"/>
          <w:sz w:val="27"/>
          <w:szCs w:val="27"/>
          <w:u w:val="single"/>
        </w:rPr>
        <w:t>Do not lose it.)</w:t>
      </w:r>
    </w:p>
    <w:p w:rsidR="00662FFA" w:rsidRDefault="00662FFA" w:rsidP="007D71F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</w:p>
    <w:p w:rsidR="007D71FF" w:rsidRPr="007D71FF" w:rsidRDefault="007D71FF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1. </w:t>
      </w:r>
      <w:proofErr w:type="gram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The</w:t>
      </w:r>
      <w:proofErr w:type="gram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most common stem changes are v-s-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ss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-</w:t>
      </w: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u-x.</w:t>
      </w:r>
    </w:p>
    <w:p w:rsidR="00EA5E19" w:rsidRDefault="007D71FF" w:rsidP="007D71FF">
      <w:pPr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     </w:t>
      </w:r>
      <w:proofErr w:type="spellStart"/>
      <w:proofErr w:type="gram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cēnat</w:t>
      </w:r>
      <w:proofErr w:type="spellEnd"/>
      <w:proofErr w:type="gram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cēnāvit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cōnspicit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cōnspexit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intellegit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intellēxit</w:t>
      </w:r>
      <w:bookmarkStart w:id="0" w:name="_GoBack"/>
      <w:bookmarkEnd w:id="0"/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lacrimat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lacrimāvit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nārrat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nārrāvit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necat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necāvit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parat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parāvit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prōcēdit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prōcessit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rogat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rogāvit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terret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terruit</w:t>
      </w:r>
      <w:proofErr w:type="spellEnd"/>
    </w:p>
    <w:p w:rsidR="007D71FF" w:rsidRPr="007D71FF" w:rsidRDefault="00EA5E19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    </w:t>
      </w:r>
      <w:proofErr w:type="gramStart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plaudit</w:t>
      </w:r>
      <w:proofErr w:type="gramEnd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--&gt; </w:t>
      </w:r>
      <w:proofErr w:type="spellStart"/>
      <w:r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plausit</w:t>
      </w:r>
      <w:proofErr w:type="spellEnd"/>
      <w:r w:rsidR="007D71FF"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</w:r>
    </w:p>
    <w:p w:rsidR="007D71FF" w:rsidRPr="007D71FF" w:rsidRDefault="007D71FF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2. Other stem changes include the lengthening of a vowel, a change in the vowel, or doubling of a consonant sound (called reduplication).</w:t>
      </w:r>
    </w:p>
    <w:p w:rsidR="007D71FF" w:rsidRPr="007D71FF" w:rsidRDefault="007D71FF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     </w:t>
      </w:r>
      <w:proofErr w:type="spellStart"/>
      <w:proofErr w:type="gram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facit</w:t>
      </w:r>
      <w:proofErr w:type="spellEnd"/>
      <w:proofErr w:type="gram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fēcit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capit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cēpit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  <w:t>     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dat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dedit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</w:r>
    </w:p>
    <w:p w:rsidR="007D71FF" w:rsidRPr="007D71FF" w:rsidRDefault="007D71FF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3. For some verbs, there is no change in the stem for the perfect tense.</w:t>
      </w:r>
    </w:p>
    <w:p w:rsidR="007D71FF" w:rsidRPr="007D71FF" w:rsidRDefault="007D71FF" w:rsidP="007D7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     </w:t>
      </w:r>
      <w:proofErr w:type="spellStart"/>
      <w:proofErr w:type="gram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contendit</w:t>
      </w:r>
      <w:proofErr w:type="spellEnd"/>
      <w:proofErr w:type="gram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→ </w:t>
      </w:r>
      <w:proofErr w:type="spellStart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contendit</w:t>
      </w:r>
      <w:proofErr w:type="spellEnd"/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br/>
      </w:r>
    </w:p>
    <w:p w:rsidR="006532C7" w:rsidRDefault="007D71FF" w:rsidP="007D71FF">
      <w:pPr>
        <w:pStyle w:val="NoSpacing"/>
      </w:pP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For these verb</w:t>
      </w:r>
      <w:r w:rsidR="00662FFA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>s</w:t>
      </w: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, only the </w:t>
      </w:r>
      <w:r w:rsidRPr="00EA5E19">
        <w:rPr>
          <w:rFonts w:ascii="Lucida Sans Unicode" w:eastAsia="Times New Roman" w:hAnsi="Lucida Sans Unicode" w:cs="Lucida Sans Unicode"/>
          <w:color w:val="000000"/>
          <w:sz w:val="24"/>
          <w:szCs w:val="24"/>
          <w:highlight w:val="yellow"/>
        </w:rPr>
        <w:t>context</w:t>
      </w:r>
      <w:r w:rsidRPr="007D71FF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will tell you whether</w:t>
      </w:r>
      <w:r w:rsidR="00662FFA">
        <w:rPr>
          <w:rFonts w:ascii="Lucida Sans Unicode" w:eastAsia="Times New Roman" w:hAnsi="Lucida Sans Unicode" w:cs="Lucida Sans Unicode"/>
          <w:color w:val="000000"/>
          <w:sz w:val="24"/>
          <w:szCs w:val="24"/>
        </w:rPr>
        <w:t xml:space="preserve"> it is present or perfect tense!</w:t>
      </w:r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FF"/>
    <w:rsid w:val="00000B1D"/>
    <w:rsid w:val="000772FE"/>
    <w:rsid w:val="00192CA3"/>
    <w:rsid w:val="002A3505"/>
    <w:rsid w:val="002C565B"/>
    <w:rsid w:val="00461A0A"/>
    <w:rsid w:val="00492447"/>
    <w:rsid w:val="004B5AAE"/>
    <w:rsid w:val="00541517"/>
    <w:rsid w:val="006532C7"/>
    <w:rsid w:val="00662FFA"/>
    <w:rsid w:val="006C5A7A"/>
    <w:rsid w:val="006E305A"/>
    <w:rsid w:val="007C3E71"/>
    <w:rsid w:val="007C4226"/>
    <w:rsid w:val="007C6CE7"/>
    <w:rsid w:val="007D71FF"/>
    <w:rsid w:val="008D1980"/>
    <w:rsid w:val="008E620A"/>
    <w:rsid w:val="008F58E3"/>
    <w:rsid w:val="00950F93"/>
    <w:rsid w:val="00BE47C9"/>
    <w:rsid w:val="00C85157"/>
    <w:rsid w:val="00D34681"/>
    <w:rsid w:val="00DE46E1"/>
    <w:rsid w:val="00EA5E19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09336-BF94-4FA9-B72E-AD71540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7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2017-04-05T12:50:00Z</dcterms:created>
  <dcterms:modified xsi:type="dcterms:W3CDTF">2017-04-17T03:02:00Z</dcterms:modified>
</cp:coreProperties>
</file>